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8A" w:rsidRPr="00DD46C4" w:rsidRDefault="00C7518A" w:rsidP="00DD46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6C4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DD46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DD46C4">
        <w:rPr>
          <w:rFonts w:ascii="Times New Roman" w:hAnsi="Times New Roman" w:cs="Times New Roman"/>
          <w:b/>
          <w:sz w:val="32"/>
          <w:szCs w:val="32"/>
        </w:rPr>
        <w:t>пересдач</w:t>
      </w:r>
      <w:r w:rsidR="00DD46C4" w:rsidRPr="00DD46C4">
        <w:rPr>
          <w:rFonts w:ascii="Times New Roman" w:hAnsi="Times New Roman" w:cs="Times New Roman"/>
          <w:b/>
          <w:sz w:val="32"/>
          <w:szCs w:val="32"/>
        </w:rPr>
        <w:t>а</w:t>
      </w:r>
      <w:r w:rsidRPr="00DD46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34B5" w:rsidRPr="00DD46C4">
        <w:rPr>
          <w:rFonts w:ascii="Times New Roman" w:hAnsi="Times New Roman" w:cs="Times New Roman"/>
          <w:b/>
          <w:sz w:val="32"/>
          <w:szCs w:val="32"/>
        </w:rPr>
        <w:t xml:space="preserve"> академических</w:t>
      </w:r>
      <w:proofErr w:type="gramEnd"/>
      <w:r w:rsidR="009C34B5" w:rsidRPr="00DD46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C34B5" w:rsidRPr="00DD46C4">
        <w:rPr>
          <w:rFonts w:ascii="Times New Roman" w:hAnsi="Times New Roman" w:cs="Times New Roman"/>
          <w:b/>
          <w:sz w:val="32"/>
          <w:szCs w:val="32"/>
        </w:rPr>
        <w:t>задолжностей</w:t>
      </w:r>
      <w:proofErr w:type="spellEnd"/>
      <w:r w:rsidR="009C34B5" w:rsidRPr="00DD46C4">
        <w:rPr>
          <w:rFonts w:ascii="Times New Roman" w:hAnsi="Times New Roman" w:cs="Times New Roman"/>
          <w:b/>
          <w:sz w:val="32"/>
          <w:szCs w:val="32"/>
        </w:rPr>
        <w:t>, полученных в ходе текущей зимней сессии 2017 – 2018года</w:t>
      </w:r>
      <w:r w:rsidR="00DD46C4" w:rsidRPr="00DD46C4">
        <w:rPr>
          <w:rFonts w:ascii="Times New Roman" w:hAnsi="Times New Roman" w:cs="Times New Roman"/>
          <w:b/>
          <w:sz w:val="32"/>
          <w:szCs w:val="32"/>
        </w:rPr>
        <w:t xml:space="preserve"> для групп ВЛС</w:t>
      </w:r>
    </w:p>
    <w:tbl>
      <w:tblPr>
        <w:tblStyle w:val="a3"/>
        <w:tblW w:w="0" w:type="auto"/>
        <w:tblLook w:val="04A0"/>
      </w:tblPr>
      <w:tblGrid>
        <w:gridCol w:w="1197"/>
        <w:gridCol w:w="1801"/>
        <w:gridCol w:w="4011"/>
        <w:gridCol w:w="2562"/>
      </w:tblGrid>
      <w:tr w:rsidR="009C34B5" w:rsidTr="00DD46C4">
        <w:tc>
          <w:tcPr>
            <w:tcW w:w="1197" w:type="dxa"/>
          </w:tcPr>
          <w:p w:rsidR="009C34B5" w:rsidRPr="00DD46C4" w:rsidRDefault="00DD46C4" w:rsidP="00A96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01" w:type="dxa"/>
          </w:tcPr>
          <w:p w:rsidR="009C34B5" w:rsidRPr="00DD46C4" w:rsidRDefault="00DD46C4" w:rsidP="00A96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11" w:type="dxa"/>
          </w:tcPr>
          <w:p w:rsidR="009C34B5" w:rsidRPr="00DD46C4" w:rsidRDefault="009C34B5" w:rsidP="00A96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562" w:type="dxa"/>
          </w:tcPr>
          <w:p w:rsidR="009C34B5" w:rsidRDefault="009C3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9571" w:type="dxa"/>
            <w:gridSpan w:val="4"/>
            <w:shd w:val="clear" w:color="auto" w:fill="FFFF00"/>
          </w:tcPr>
          <w:p w:rsidR="00DD46C4" w:rsidRPr="00DD46C4" w:rsidRDefault="00DD46C4" w:rsidP="00DD4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15 ВЛС 1 - 22</w:t>
            </w:r>
          </w:p>
        </w:tc>
      </w:tr>
      <w:tr w:rsidR="00DD46C4" w:rsidTr="00DD46C4">
        <w:tc>
          <w:tcPr>
            <w:tcW w:w="1197" w:type="dxa"/>
          </w:tcPr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06.02.18</w:t>
            </w:r>
          </w:p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13.02.18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Лучевая диагностика</w:t>
            </w:r>
          </w:p>
        </w:tc>
        <w:tc>
          <w:tcPr>
            <w:tcW w:w="2562" w:type="dxa"/>
          </w:tcPr>
          <w:p w:rsidR="00DD46C4" w:rsidRDefault="00DD4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1197" w:type="dxa"/>
          </w:tcPr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15.02.18</w:t>
            </w:r>
          </w:p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16.02.18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МИРП</w:t>
            </w:r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9571" w:type="dxa"/>
            <w:gridSpan w:val="4"/>
            <w:shd w:val="clear" w:color="auto" w:fill="92D050"/>
          </w:tcPr>
          <w:p w:rsidR="00DD46C4" w:rsidRPr="00DD46C4" w:rsidRDefault="00DD46C4" w:rsidP="00DD4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14 ВЛС 1 - 22</w:t>
            </w:r>
          </w:p>
        </w:tc>
      </w:tr>
      <w:tr w:rsidR="00DD46C4" w:rsidTr="00DD46C4">
        <w:tc>
          <w:tcPr>
            <w:tcW w:w="1197" w:type="dxa"/>
          </w:tcPr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09.02.18</w:t>
            </w:r>
          </w:p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15.02.18</w:t>
            </w:r>
          </w:p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16.02.18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19210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1197" w:type="dxa"/>
          </w:tcPr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07.02.18</w:t>
            </w:r>
          </w:p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08.02.18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19210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КиЗЗТЗ</w:t>
            </w:r>
            <w:proofErr w:type="spellEnd"/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1197" w:type="dxa"/>
          </w:tcPr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14.02.18</w:t>
            </w:r>
          </w:p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15.02.18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19210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ХПР</w:t>
            </w:r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1197" w:type="dxa"/>
          </w:tcPr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09.02.18</w:t>
            </w:r>
          </w:p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12.02.18</w:t>
            </w:r>
          </w:p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16.02.18</w:t>
            </w:r>
          </w:p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19.02.18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19210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1197" w:type="dxa"/>
          </w:tcPr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19.02.18</w:t>
            </w:r>
          </w:p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22.02.18</w:t>
            </w:r>
          </w:p>
        </w:tc>
        <w:tc>
          <w:tcPr>
            <w:tcW w:w="1801" w:type="dxa"/>
          </w:tcPr>
          <w:p w:rsidR="00DD46C4" w:rsidRPr="00DD46C4" w:rsidRDefault="00DD46C4" w:rsidP="00DD46C4">
            <w:pPr>
              <w:jc w:val="center"/>
            </w:pPr>
            <w:r w:rsidRPr="00DD46C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стоматология</w:t>
            </w:r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9571" w:type="dxa"/>
            <w:gridSpan w:val="4"/>
            <w:shd w:val="clear" w:color="auto" w:fill="00B0F0"/>
          </w:tcPr>
          <w:p w:rsidR="00DD46C4" w:rsidRPr="00DD46C4" w:rsidRDefault="00DD46C4" w:rsidP="00DD4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13 ВЛС 1 - 12</w:t>
            </w:r>
          </w:p>
        </w:tc>
      </w:tr>
      <w:tr w:rsidR="00DD46C4" w:rsidTr="00DD46C4">
        <w:tc>
          <w:tcPr>
            <w:tcW w:w="1197" w:type="dxa"/>
          </w:tcPr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23.01.18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137C0D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Протезирование зубных рядов (Сложное протезирование)</w:t>
            </w:r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1197" w:type="dxa"/>
          </w:tcPr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24.01.18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137C0D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стоматология</w:t>
            </w:r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1197" w:type="dxa"/>
          </w:tcPr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24.01.18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137C0D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стоматология</w:t>
            </w:r>
          </w:p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Медицинская генетика в стоматологии)</w:t>
            </w:r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1197" w:type="dxa"/>
          </w:tcPr>
          <w:p w:rsidR="00DD46C4" w:rsidRPr="00DD46C4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24.01.18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137C0D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Ортодонтия и детское протезирование</w:t>
            </w:r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9571" w:type="dxa"/>
            <w:gridSpan w:val="4"/>
            <w:shd w:val="clear" w:color="auto" w:fill="D99594" w:themeFill="accent2" w:themeFillTint="99"/>
          </w:tcPr>
          <w:p w:rsidR="00DD46C4" w:rsidRPr="00DD46C4" w:rsidRDefault="00DD46C4" w:rsidP="00DD4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C4">
              <w:rPr>
                <w:rFonts w:ascii="Times New Roman" w:hAnsi="Times New Roman" w:cs="Times New Roman"/>
                <w:b/>
                <w:sz w:val="28"/>
                <w:szCs w:val="28"/>
              </w:rPr>
              <w:t>12 ВЛС 1 - 14</w:t>
            </w:r>
          </w:p>
        </w:tc>
      </w:tr>
      <w:tr w:rsidR="00DD46C4" w:rsidTr="00DD46C4">
        <w:tc>
          <w:tcPr>
            <w:tcW w:w="1197" w:type="dxa"/>
          </w:tcPr>
          <w:p w:rsidR="00DD46C4" w:rsidRPr="00A96180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180">
              <w:rPr>
                <w:rFonts w:ascii="Times New Roman" w:hAnsi="Times New Roman" w:cs="Times New Roman"/>
                <w:b/>
                <w:sz w:val="28"/>
                <w:szCs w:val="28"/>
              </w:rPr>
              <w:t>13.02.18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E143D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КиЗЗТЗ</w:t>
            </w:r>
            <w:proofErr w:type="spellEnd"/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1197" w:type="dxa"/>
          </w:tcPr>
          <w:p w:rsidR="00DD46C4" w:rsidRPr="00A96180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180">
              <w:rPr>
                <w:rFonts w:ascii="Times New Roman" w:hAnsi="Times New Roman" w:cs="Times New Roman"/>
                <w:b/>
                <w:sz w:val="28"/>
                <w:szCs w:val="28"/>
              </w:rPr>
              <w:t>16.02.18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E143D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Пародонтология</w:t>
            </w:r>
            <w:proofErr w:type="spellEnd"/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1197" w:type="dxa"/>
          </w:tcPr>
          <w:p w:rsidR="00DD46C4" w:rsidRPr="00A96180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180">
              <w:rPr>
                <w:rFonts w:ascii="Times New Roman" w:hAnsi="Times New Roman" w:cs="Times New Roman"/>
                <w:b/>
                <w:sz w:val="28"/>
                <w:szCs w:val="28"/>
              </w:rPr>
              <w:t>14.02.18</w:t>
            </w:r>
          </w:p>
          <w:p w:rsidR="00DD46C4" w:rsidRPr="00A96180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E143D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Протезирование при полном отсутствии зубов</w:t>
            </w:r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1197" w:type="dxa"/>
          </w:tcPr>
          <w:p w:rsidR="00DD46C4" w:rsidRPr="00A96180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180">
              <w:rPr>
                <w:rFonts w:ascii="Times New Roman" w:hAnsi="Times New Roman" w:cs="Times New Roman"/>
                <w:b/>
                <w:sz w:val="28"/>
                <w:szCs w:val="28"/>
              </w:rPr>
              <w:t>13.02.18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E143D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Имплантология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реконструктивная ХПР</w:t>
            </w:r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C4" w:rsidTr="00DD46C4">
        <w:tc>
          <w:tcPr>
            <w:tcW w:w="1197" w:type="dxa"/>
          </w:tcPr>
          <w:p w:rsidR="00DD46C4" w:rsidRPr="00A96180" w:rsidRDefault="00DD46C4" w:rsidP="00CB0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180">
              <w:rPr>
                <w:rFonts w:ascii="Times New Roman" w:hAnsi="Times New Roman" w:cs="Times New Roman"/>
                <w:b/>
                <w:sz w:val="28"/>
                <w:szCs w:val="28"/>
              </w:rPr>
              <w:t>16.02.18</w:t>
            </w:r>
          </w:p>
        </w:tc>
        <w:tc>
          <w:tcPr>
            <w:tcW w:w="1801" w:type="dxa"/>
          </w:tcPr>
          <w:p w:rsidR="00DD46C4" w:rsidRDefault="00DD46C4" w:rsidP="00DD46C4">
            <w:pPr>
              <w:jc w:val="center"/>
            </w:pPr>
            <w:r w:rsidRPr="00E143D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011" w:type="dxa"/>
          </w:tcPr>
          <w:p w:rsidR="00DD46C4" w:rsidRDefault="00DD46C4" w:rsidP="00CB0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Клиническая практика (Помощник врача стоматолога (детского)</w:t>
            </w:r>
            <w:proofErr w:type="gramEnd"/>
          </w:p>
        </w:tc>
        <w:tc>
          <w:tcPr>
            <w:tcW w:w="2562" w:type="dxa"/>
          </w:tcPr>
          <w:p w:rsidR="00DD46C4" w:rsidRDefault="00DD46C4" w:rsidP="0007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DBE" w:rsidRPr="00C7518A" w:rsidRDefault="00EC7DBE">
      <w:pPr>
        <w:rPr>
          <w:rFonts w:ascii="Times New Roman" w:hAnsi="Times New Roman" w:cs="Times New Roman"/>
          <w:sz w:val="28"/>
          <w:szCs w:val="28"/>
        </w:rPr>
      </w:pPr>
    </w:p>
    <w:sectPr w:rsidR="00EC7DBE" w:rsidRPr="00C7518A" w:rsidSect="0083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18A"/>
    <w:rsid w:val="000A05CC"/>
    <w:rsid w:val="000B0449"/>
    <w:rsid w:val="0014657B"/>
    <w:rsid w:val="00164470"/>
    <w:rsid w:val="005C485D"/>
    <w:rsid w:val="006F3BA0"/>
    <w:rsid w:val="007858EB"/>
    <w:rsid w:val="007A64B9"/>
    <w:rsid w:val="00832913"/>
    <w:rsid w:val="00861BC7"/>
    <w:rsid w:val="009759A8"/>
    <w:rsid w:val="009C34B5"/>
    <w:rsid w:val="00A16FB0"/>
    <w:rsid w:val="00A30450"/>
    <w:rsid w:val="00A744F5"/>
    <w:rsid w:val="00A96180"/>
    <w:rsid w:val="00B960E1"/>
    <w:rsid w:val="00C62336"/>
    <w:rsid w:val="00C7518A"/>
    <w:rsid w:val="00DA5ECD"/>
    <w:rsid w:val="00DC5541"/>
    <w:rsid w:val="00DD46C4"/>
    <w:rsid w:val="00E90740"/>
    <w:rsid w:val="00EC7DBE"/>
    <w:rsid w:val="00F2016F"/>
    <w:rsid w:val="00FC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acer</cp:lastModifiedBy>
  <cp:revision>2</cp:revision>
  <dcterms:created xsi:type="dcterms:W3CDTF">2017-12-31T15:19:00Z</dcterms:created>
  <dcterms:modified xsi:type="dcterms:W3CDTF">2017-12-31T15:19:00Z</dcterms:modified>
</cp:coreProperties>
</file>